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专家服务基层需求项目表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5"/>
        <w:tblW w:w="14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5803"/>
        <w:gridCol w:w="7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需解决的问题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南繁制种质量和产量提升技术</w:t>
            </w:r>
          </w:p>
        </w:tc>
        <w:tc>
          <w:tcPr>
            <w:tcW w:w="7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水稻种子裂颖率高、水稻稻飞虱和稻瘟病等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沉香种植技术</w:t>
            </w:r>
          </w:p>
        </w:tc>
        <w:tc>
          <w:tcPr>
            <w:tcW w:w="7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造香技术不成熟、中医中药领域应用等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石斛兰育种、组培、栽培技术</w:t>
            </w:r>
          </w:p>
        </w:tc>
        <w:tc>
          <w:tcPr>
            <w:tcW w:w="7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石斛兰杂交育种选育、组培扩繁等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茶叶种植技术</w:t>
            </w:r>
          </w:p>
        </w:tc>
        <w:tc>
          <w:tcPr>
            <w:tcW w:w="7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茶叶病虫害防治、种苗优选、品牌打造等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椰子种植技术</w:t>
            </w:r>
          </w:p>
        </w:tc>
        <w:tc>
          <w:tcPr>
            <w:tcW w:w="7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椰子病虫害防治、剪果技术等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5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莲雾种植技术</w:t>
            </w:r>
          </w:p>
        </w:tc>
        <w:tc>
          <w:tcPr>
            <w:tcW w:w="7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催花技术、病虫害防治等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5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咖啡种植技术</w:t>
            </w:r>
          </w:p>
        </w:tc>
        <w:tc>
          <w:tcPr>
            <w:tcW w:w="7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肥力不足引起的早衰、咖啡果小蠹和咖啡枝小蠹虫害等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5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橡胶种植技术</w:t>
            </w:r>
          </w:p>
        </w:tc>
        <w:tc>
          <w:tcPr>
            <w:tcW w:w="7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橡胶白粉病、碳菌病防治、林下经济等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5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黄金木瓜、盆栽芒果种植技术</w:t>
            </w:r>
          </w:p>
        </w:tc>
        <w:tc>
          <w:tcPr>
            <w:tcW w:w="7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种苗期间管理、催熟催产等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5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秸秆综合利用</w:t>
            </w:r>
          </w:p>
        </w:tc>
        <w:tc>
          <w:tcPr>
            <w:tcW w:w="7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秸秆沤烂还田、瓜菜秸秆粉碎综合利用等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需解决的问题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5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石斑鱼病虫害防治技术</w:t>
            </w:r>
          </w:p>
        </w:tc>
        <w:tc>
          <w:tcPr>
            <w:tcW w:w="7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病虫害防治、产卵质量等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5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罗非鱼高密度养殖技术</w:t>
            </w:r>
          </w:p>
        </w:tc>
        <w:tc>
          <w:tcPr>
            <w:tcW w:w="7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高密度养殖水缺氧、致病、鱼料配比等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海水鱼苗培育技术</w:t>
            </w:r>
          </w:p>
        </w:tc>
        <w:tc>
          <w:tcPr>
            <w:tcW w:w="7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脑神经坏死、烂身、肠炎、肝脏萎缩、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小瓜虫病等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5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海龟救助技术</w:t>
            </w:r>
          </w:p>
        </w:tc>
        <w:tc>
          <w:tcPr>
            <w:tcW w:w="7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海龟消化不良、肠道发炎等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5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虾苗培育技术</w:t>
            </w:r>
          </w:p>
        </w:tc>
        <w:tc>
          <w:tcPr>
            <w:tcW w:w="7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虾苗培育过程中容易引发副溶血弧菌的爆发，以及引进的对虾种质病原剔除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5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黑山羊养殖技术</w:t>
            </w:r>
          </w:p>
        </w:tc>
        <w:tc>
          <w:tcPr>
            <w:tcW w:w="7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羊肺炎及羊角膜炎防疫等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5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农产品品牌创建</w:t>
            </w:r>
          </w:p>
        </w:tc>
        <w:tc>
          <w:tcPr>
            <w:tcW w:w="7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区域品牌、地标创建等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5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非物质文化遗产传承保护</w:t>
            </w:r>
          </w:p>
        </w:tc>
        <w:tc>
          <w:tcPr>
            <w:tcW w:w="7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市场化运营、相关人才培养等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803" w:right="1440" w:bottom="1803" w:left="1440" w:header="851" w:footer="992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8011795</wp:posOffset>
              </wp:positionH>
              <wp:positionV relativeFrom="paragraph">
                <wp:posOffset>-200660</wp:posOffset>
              </wp:positionV>
              <wp:extent cx="851535" cy="3467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851535" cy="346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30.85pt;margin-top:-15.8pt;height:27.3pt;width:67.05pt;mso-position-horizontal-relative:margin;z-index:251658240;mso-width-relative:page;mso-height-relative:page;" filled="f" stroked="f" coordsize="21600,21600" o:gfxdata="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FgAA&#10;AGRycy9QSwECFAAUAAAACACHTuJAHUax6tkAAAAMAQAADwAAAAAAAAABACAAAAA4AAAAZHJzL2Rv&#10;d25yZXYueG1sUEsBAhQAFAAAAAgAh07iQH8QvJzOAgAA7AUAAA4AAAAAAAAAAQAgAAAAPgEAAGRy&#10;cy9lMm9Eb2MueG1sUEsFBgAAAAAGAAYAWQEAAH4G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-136525</wp:posOffset>
              </wp:positionV>
              <wp:extent cx="1094740" cy="28257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094740" cy="282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10.75pt;height:22.25pt;width:86.2pt;mso-position-horizontal-relative:margin;z-index:251659264;mso-width-relative:page;mso-height-relative:page;" filled="f" stroked="f" coordsize="21600,21600" o:gfxdata="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trackRevisions w:val="tru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1YTBiZWM2NDE3ZTAxMWJhYmEwNGViNWVmMDA0MWEifQ=="/>
  </w:docVars>
  <w:rsids>
    <w:rsidRoot w:val="00000000"/>
    <w:rsid w:val="00AD0E4F"/>
    <w:rsid w:val="02D84414"/>
    <w:rsid w:val="0BD80BB7"/>
    <w:rsid w:val="108A065F"/>
    <w:rsid w:val="1D9F40CF"/>
    <w:rsid w:val="22737895"/>
    <w:rsid w:val="24C5387B"/>
    <w:rsid w:val="2876311D"/>
    <w:rsid w:val="2C155C0E"/>
    <w:rsid w:val="2F3445FD"/>
    <w:rsid w:val="324653EF"/>
    <w:rsid w:val="32DA195F"/>
    <w:rsid w:val="3D762284"/>
    <w:rsid w:val="438C1D40"/>
    <w:rsid w:val="442073EE"/>
    <w:rsid w:val="49B63AF8"/>
    <w:rsid w:val="4DB52DAD"/>
    <w:rsid w:val="595B88ED"/>
    <w:rsid w:val="6B531796"/>
    <w:rsid w:val="6C8B25BF"/>
    <w:rsid w:val="7B9538A0"/>
    <w:rsid w:val="F4BF1F87"/>
    <w:rsid w:val="FB1F5CD8"/>
    <w:rsid w:val="FBEF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505</Words>
  <Characters>505</Characters>
  <Lines>0</Lines>
  <Paragraphs>0</Paragraphs>
  <TotalTime>0</TotalTime>
  <ScaleCrop>false</ScaleCrop>
  <LinksUpToDate>false</LinksUpToDate>
  <CharactersWithSpaces>505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2023-02-10T09:28:00Z</dcterms:created>
  <dc:creator>fsyang</dc:creator>
  <cp:lastModifiedBy>greatwall</cp:lastModifiedBy>
  <cp:lastPrinted>2023-02-10T15:11:00Z</cp:lastPrinted>
  <dcterms:modified xsi:type="dcterms:W3CDTF">2023-02-13T08:28:50Z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E0EF4BEF044E4C54843B4B8837C099EE</vt:lpwstr>
  </property>
</Properties>
</file>